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846" w:rsidRPr="009224A1" w:rsidRDefault="00FB2846" w:rsidP="009224A1">
      <w:pPr>
        <w:jc w:val="right"/>
        <w:rPr>
          <w:b/>
          <w:sz w:val="18"/>
          <w:szCs w:val="18"/>
        </w:rPr>
      </w:pPr>
      <w:r w:rsidRPr="009224A1">
        <w:rPr>
          <w:b/>
          <w:sz w:val="18"/>
          <w:szCs w:val="18"/>
        </w:rPr>
        <w:t>Allegato 1</w:t>
      </w:r>
      <w:r w:rsidR="009224A1" w:rsidRPr="009224A1">
        <w:rPr>
          <w:b/>
          <w:sz w:val="18"/>
          <w:szCs w:val="18"/>
        </w:rPr>
        <w:t xml:space="preserve"> </w:t>
      </w:r>
      <w:bookmarkStart w:id="0" w:name="_GoBack"/>
      <w:bookmarkEnd w:id="0"/>
    </w:p>
    <w:p w:rsidR="00FB2846" w:rsidRDefault="00FB2846" w:rsidP="00F408D5">
      <w:pPr>
        <w:rPr>
          <w:b/>
        </w:rPr>
      </w:pPr>
    </w:p>
    <w:p w:rsidR="004A4134" w:rsidRDefault="004A4134" w:rsidP="004A4134">
      <w:pPr>
        <w:jc w:val="center"/>
      </w:pPr>
      <w:r>
        <w:t xml:space="preserve">Modulo per la presentazione </w:t>
      </w:r>
      <w:r w:rsidR="006A7419">
        <w:t>della domanda</w:t>
      </w:r>
    </w:p>
    <w:p w:rsidR="00A3318E" w:rsidRDefault="00A3318E" w:rsidP="004A4134">
      <w:pPr>
        <w:jc w:val="center"/>
      </w:pPr>
    </w:p>
    <w:p w:rsidR="006A7419" w:rsidRDefault="004A4134" w:rsidP="006A7419">
      <w:pPr>
        <w:spacing w:after="0" w:line="360" w:lineRule="auto"/>
      </w:pPr>
      <w:r w:rsidRPr="00EB2478">
        <w:t xml:space="preserve">Il/la sottoscritto/a ___________________________ nato/a in _________________ il ___________ </w:t>
      </w:r>
      <w:r>
        <w:t xml:space="preserve">, c.f.____________________, </w:t>
      </w:r>
      <w:r w:rsidRPr="00EB2478">
        <w:t>residente in ________________________ Via _____________________ n. ____Tel. ___________</w:t>
      </w:r>
      <w:r>
        <w:t xml:space="preserve">, </w:t>
      </w:r>
      <w:r w:rsidR="006A7419">
        <w:t>Codice Fiscale ……………………………………………..in qualità di</w:t>
      </w:r>
      <w:r w:rsidR="00A3318E">
        <w:t xml:space="preserve"> (barrare la casella che interessa)</w:t>
      </w:r>
      <w:r w:rsidR="006A7419">
        <w:t xml:space="preserve">: </w:t>
      </w:r>
    </w:p>
    <w:p w:rsidR="00A3318E" w:rsidRDefault="00A3318E" w:rsidP="006A7419">
      <w:pPr>
        <w:spacing w:after="0" w:line="360" w:lineRule="auto"/>
      </w:pPr>
    </w:p>
    <w:p w:rsidR="006A7419" w:rsidRDefault="00FD59A4" w:rsidP="006A7419">
      <w:pPr>
        <w:spacing w:after="0" w:line="360" w:lineRule="auto"/>
      </w:pPr>
      <w:sdt>
        <w:sdtPr>
          <w:id w:val="-162484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titolare dell’impresa (r</w:t>
      </w:r>
      <w:r w:rsidR="00A3318E">
        <w:t>a</w:t>
      </w:r>
      <w:r w:rsidR="006A7419">
        <w:t xml:space="preserve">gione sociale)___________________________________________________ </w:t>
      </w:r>
    </w:p>
    <w:p w:rsidR="006A7419" w:rsidRDefault="00FD59A4" w:rsidP="006A7419">
      <w:pPr>
        <w:spacing w:after="0" w:line="360" w:lineRule="auto"/>
      </w:pPr>
      <w:sdt>
        <w:sdtPr>
          <w:id w:val="-244268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professionista con partita IVA </w:t>
      </w:r>
    </w:p>
    <w:p w:rsidR="006A7419" w:rsidRDefault="00FD59A4" w:rsidP="006A7419">
      <w:pPr>
        <w:spacing w:after="0" w:line="360" w:lineRule="auto"/>
      </w:pPr>
      <w:sdt>
        <w:sdtPr>
          <w:id w:val="150825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altro (specificare)____________________________________________________________________</w:t>
      </w:r>
    </w:p>
    <w:p w:rsidR="001E3DCB" w:rsidRDefault="001E3DCB" w:rsidP="006A7419">
      <w:pPr>
        <w:spacing w:after="0" w:line="360" w:lineRule="auto"/>
        <w:jc w:val="center"/>
      </w:pPr>
    </w:p>
    <w:p w:rsidR="004A4134" w:rsidRDefault="004A4134" w:rsidP="006A7419">
      <w:pPr>
        <w:spacing w:after="0" w:line="360" w:lineRule="auto"/>
        <w:jc w:val="center"/>
      </w:pPr>
      <w:r>
        <w:t>DICHIARA</w:t>
      </w:r>
      <w:r w:rsidR="001E3DCB">
        <w:t>:</w:t>
      </w:r>
    </w:p>
    <w:p w:rsidR="001E3DCB" w:rsidRDefault="001E3DCB" w:rsidP="001E3DCB">
      <w:pPr>
        <w:spacing w:after="0" w:line="360" w:lineRule="auto"/>
      </w:pPr>
    </w:p>
    <w:p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voler partecipare al contest denominato “SILAC PER GLI ARTISTI PUGLIESI”;</w:t>
      </w:r>
    </w:p>
    <w:p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essere cittadino residente in Puglia, ovvero di essere cittadino di origine pugliese residente fuori regione o all’estero;</w:t>
      </w:r>
    </w:p>
    <w:p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essere autore dell’opera inedita candidata al presente contest</w:t>
      </w:r>
    </w:p>
    <w:p w:rsidR="00E4320C" w:rsidRDefault="00E4320C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 xml:space="preserve">che </w:t>
      </w:r>
      <w:r w:rsidRPr="00E4320C">
        <w:t xml:space="preserve">in caso di aggiudicazione del contest, </w:t>
      </w:r>
      <w:r>
        <w:t>rilascerà all’azienda PARMALAT -</w:t>
      </w:r>
      <w:r w:rsidRPr="00E4320C">
        <w:t xml:space="preserve"> alle condizioni indicate nel regolamento e secondo le modalità che saranno oggetto di apposito accordo tra le parti</w:t>
      </w:r>
      <w:r>
        <w:t xml:space="preserve"> - </w:t>
      </w:r>
      <w:r w:rsidRPr="00E4320C">
        <w:t xml:space="preserve"> il diritto in esclusiva di utilizzazione economica dell’immagina, conservando la paternità dell’opera.</w:t>
      </w:r>
    </w:p>
    <w:p w:rsidR="001E3DCB" w:rsidRDefault="001E3DCB" w:rsidP="001E3DCB"/>
    <w:p w:rsidR="001E3DCB" w:rsidRDefault="001E3DCB" w:rsidP="001E3DCB">
      <w:pPr>
        <w:spacing w:after="0" w:line="360" w:lineRule="auto"/>
      </w:pPr>
    </w:p>
    <w:p w:rsidR="006A7419" w:rsidRDefault="006A7419" w:rsidP="006A7419">
      <w:pPr>
        <w:jc w:val="both"/>
      </w:pPr>
      <w:r>
        <w:t>Luogo e Data __________________________</w:t>
      </w:r>
    </w:p>
    <w:p w:rsidR="006A7419" w:rsidRDefault="006A7419" w:rsidP="0076677A">
      <w:pPr>
        <w:ind w:left="5664" w:firstLine="708"/>
        <w:jc w:val="center"/>
      </w:pPr>
      <w:r>
        <w:t>Firma _______________</w:t>
      </w:r>
      <w:r w:rsidR="0076677A">
        <w:t>___</w:t>
      </w:r>
    </w:p>
    <w:p w:rsidR="00E4320C" w:rsidRDefault="00E4320C" w:rsidP="0076677A">
      <w:pPr>
        <w:ind w:left="5664" w:firstLine="708"/>
        <w:jc w:val="center"/>
      </w:pPr>
    </w:p>
    <w:p w:rsidR="00E4320C" w:rsidRDefault="00E4320C" w:rsidP="00E4320C">
      <w:pPr>
        <w:jc w:val="both"/>
      </w:pPr>
    </w:p>
    <w:p w:rsidR="00F408D5" w:rsidRPr="002507BA" w:rsidRDefault="00E4320C" w:rsidP="002507BA">
      <w:pPr>
        <w:jc w:val="both"/>
      </w:pPr>
      <w:r>
        <w:t>Ai sensi dell’art. 10 della legge 675/1996 e successive modificazioni, le informazioni indicate nella presente dichiarazione verranno utilizzate unicamente per le finalità per le quali sono state acquisite.</w:t>
      </w:r>
    </w:p>
    <w:sectPr w:rsidR="00F408D5" w:rsidRPr="002507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9A4" w:rsidRDefault="00FD59A4" w:rsidP="00EB2478">
      <w:pPr>
        <w:spacing w:after="0" w:line="240" w:lineRule="auto"/>
      </w:pPr>
      <w:r>
        <w:separator/>
      </w:r>
    </w:p>
  </w:endnote>
  <w:endnote w:type="continuationSeparator" w:id="0">
    <w:p w:rsidR="00FD59A4" w:rsidRDefault="00FD59A4" w:rsidP="00EB2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9A4" w:rsidRDefault="00FD59A4" w:rsidP="00EB2478">
      <w:pPr>
        <w:spacing w:after="0" w:line="240" w:lineRule="auto"/>
      </w:pPr>
      <w:r>
        <w:separator/>
      </w:r>
    </w:p>
  </w:footnote>
  <w:footnote w:type="continuationSeparator" w:id="0">
    <w:p w:rsidR="00FD59A4" w:rsidRDefault="00FD59A4" w:rsidP="00EB2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4E0CB7"/>
    <w:multiLevelType w:val="hybridMultilevel"/>
    <w:tmpl w:val="C444DE4A"/>
    <w:lvl w:ilvl="0" w:tplc="93E2B53E">
      <w:numFmt w:val="bullet"/>
      <w:lvlText w:val="-"/>
      <w:lvlJc w:val="left"/>
      <w:pPr>
        <w:ind w:left="720" w:hanging="360"/>
      </w:pPr>
      <w:rPr>
        <w:rFonts w:ascii="MS Gothic" w:eastAsia="MS Gothic" w:hAnsi="MS Gothic" w:cstheme="minorBid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8B4674"/>
    <w:multiLevelType w:val="hybridMultilevel"/>
    <w:tmpl w:val="E392D7A8"/>
    <w:lvl w:ilvl="0" w:tplc="1F5A44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478"/>
    <w:rsid w:val="00030A9F"/>
    <w:rsid w:val="00063AF3"/>
    <w:rsid w:val="001E3DCB"/>
    <w:rsid w:val="002507BA"/>
    <w:rsid w:val="00283A17"/>
    <w:rsid w:val="004A4134"/>
    <w:rsid w:val="004D7B3F"/>
    <w:rsid w:val="00651392"/>
    <w:rsid w:val="00695A72"/>
    <w:rsid w:val="006A536A"/>
    <w:rsid w:val="006A7419"/>
    <w:rsid w:val="0072208E"/>
    <w:rsid w:val="0076677A"/>
    <w:rsid w:val="007C3EC8"/>
    <w:rsid w:val="00823476"/>
    <w:rsid w:val="009224A1"/>
    <w:rsid w:val="00A3318E"/>
    <w:rsid w:val="00A71E29"/>
    <w:rsid w:val="00A95D0D"/>
    <w:rsid w:val="00C7027A"/>
    <w:rsid w:val="00D370F9"/>
    <w:rsid w:val="00D91058"/>
    <w:rsid w:val="00DF7F93"/>
    <w:rsid w:val="00E4320C"/>
    <w:rsid w:val="00EB2478"/>
    <w:rsid w:val="00EC5C23"/>
    <w:rsid w:val="00F408D5"/>
    <w:rsid w:val="00F579E0"/>
    <w:rsid w:val="00FB2846"/>
    <w:rsid w:val="00FD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83D53-9752-4BB0-9010-C92D0169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24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2478"/>
  </w:style>
  <w:style w:type="paragraph" w:styleId="Pidipagina">
    <w:name w:val="footer"/>
    <w:basedOn w:val="Normale"/>
    <w:link w:val="PidipaginaCarattere"/>
    <w:uiPriority w:val="99"/>
    <w:unhideWhenUsed/>
    <w:rsid w:val="00EB24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2478"/>
  </w:style>
  <w:style w:type="character" w:styleId="Collegamentoipertestuale">
    <w:name w:val="Hyperlink"/>
    <w:basedOn w:val="Carpredefinitoparagrafo"/>
    <w:uiPriority w:val="99"/>
    <w:unhideWhenUsed/>
    <w:rsid w:val="004A413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E3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contento</dc:creator>
  <cp:keywords/>
  <dc:description/>
  <cp:lastModifiedBy>antonella contento</cp:lastModifiedBy>
  <cp:revision>4</cp:revision>
  <dcterms:created xsi:type="dcterms:W3CDTF">2021-10-12T14:35:00Z</dcterms:created>
  <dcterms:modified xsi:type="dcterms:W3CDTF">2021-10-12T16:12:00Z</dcterms:modified>
</cp:coreProperties>
</file>