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68496" w14:textId="63D87A1D" w:rsidR="001E65FA" w:rsidRDefault="009A7796" w:rsidP="001E65FA">
      <w:pPr>
        <w:spacing w:after="0"/>
        <w:jc w:val="right"/>
        <w:rPr>
          <w:rFonts w:ascii="Arial" w:hAnsi="Arial" w:cs="Arial"/>
          <w:iCs/>
        </w:rPr>
      </w:pPr>
      <w:r w:rsidRPr="001A4DD7">
        <w:rPr>
          <w:rFonts w:ascii="Arial" w:hAnsi="Arial" w:cs="Arial"/>
          <w:iCs/>
        </w:rPr>
        <w:t xml:space="preserve">Allegato </w:t>
      </w:r>
      <w:r w:rsidR="001E65FA" w:rsidRPr="001A4DD7">
        <w:rPr>
          <w:rFonts w:ascii="Arial" w:hAnsi="Arial" w:cs="Arial"/>
          <w:iCs/>
        </w:rPr>
        <w:t>1</w:t>
      </w:r>
    </w:p>
    <w:p w14:paraId="02D1A280" w14:textId="77777777" w:rsidR="001A4DD7" w:rsidRPr="001A4DD7" w:rsidRDefault="001A4DD7" w:rsidP="001E65FA">
      <w:pPr>
        <w:spacing w:after="0"/>
        <w:jc w:val="right"/>
        <w:rPr>
          <w:rFonts w:ascii="Arial" w:hAnsi="Arial" w:cs="Arial"/>
          <w:b/>
          <w:i/>
          <w:iCs/>
          <w:sz w:val="12"/>
          <w:szCs w:val="12"/>
        </w:rPr>
      </w:pPr>
    </w:p>
    <w:p w14:paraId="7BC44EA1" w14:textId="77777777" w:rsidR="005452F9" w:rsidRPr="001A4DD7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Spett.le</w:t>
      </w:r>
    </w:p>
    <w:p w14:paraId="35097917" w14:textId="6C28B828" w:rsidR="005452F9" w:rsidRPr="001A4DD7" w:rsidRDefault="00EC53B0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Associazione</w:t>
      </w:r>
    </w:p>
    <w:p w14:paraId="477731E9" w14:textId="77777777" w:rsidR="005452F9" w:rsidRPr="001A4DD7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Distretto Produttivo Puglia Creativa</w:t>
      </w:r>
    </w:p>
    <w:p w14:paraId="59D6A836" w14:textId="175744BB" w:rsidR="005452F9" w:rsidRPr="001A4DD7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BARI</w:t>
      </w:r>
    </w:p>
    <w:p w14:paraId="09F46D30" w14:textId="77777777" w:rsidR="001E65FA" w:rsidRPr="001A4DD7" w:rsidRDefault="001E65FA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</w:p>
    <w:p w14:paraId="1B00073F" w14:textId="4C626115" w:rsidR="005452F9" w:rsidRDefault="005452F9" w:rsidP="00413FD1">
      <w:p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 xml:space="preserve">Il/La sottoscritto/a ………………………………………………, nato/a ………………………. </w:t>
      </w:r>
      <w:proofErr w:type="gramStart"/>
      <w:r w:rsidRPr="001A4DD7">
        <w:rPr>
          <w:rFonts w:ascii="Arial" w:hAnsi="Arial" w:cs="Arial"/>
          <w:bCs/>
          <w:color w:val="000000"/>
        </w:rPr>
        <w:t>(….</w:t>
      </w:r>
      <w:proofErr w:type="gramEnd"/>
      <w:r w:rsidRPr="001A4DD7">
        <w:rPr>
          <w:rFonts w:ascii="Arial" w:hAnsi="Arial" w:cs="Arial"/>
          <w:bCs/>
          <w:color w:val="000000"/>
        </w:rPr>
        <w:t xml:space="preserve">.) il ……………………………………e residente a ………………………………………(…..), via ……………………………… n. …………, CAP …………………………..……….., C.F…………………………………. Partita IVA…………………………………………, sede legale (se diversa dalla residenza, cancellare se non pertinente)…………………………………………., </w:t>
      </w:r>
      <w:proofErr w:type="spellStart"/>
      <w:r w:rsidR="001F2B7E" w:rsidRPr="001A4DD7">
        <w:rPr>
          <w:rFonts w:ascii="Arial" w:hAnsi="Arial" w:cs="Arial"/>
          <w:bCs/>
          <w:color w:val="000000"/>
        </w:rPr>
        <w:t>t</w:t>
      </w:r>
      <w:r w:rsidRPr="001A4DD7">
        <w:rPr>
          <w:rFonts w:ascii="Arial" w:hAnsi="Arial" w:cs="Arial"/>
          <w:bCs/>
          <w:color w:val="000000"/>
        </w:rPr>
        <w:t>el</w:t>
      </w:r>
      <w:proofErr w:type="spellEnd"/>
      <w:r w:rsidRPr="001A4DD7">
        <w:rPr>
          <w:rFonts w:ascii="Arial" w:hAnsi="Arial" w:cs="Arial"/>
          <w:bCs/>
          <w:color w:val="000000"/>
        </w:rPr>
        <w:t>……………………………………….email……………………………………………..PEC………………………………</w:t>
      </w:r>
      <w:r w:rsidR="00413FD1" w:rsidRPr="001A4DD7">
        <w:rPr>
          <w:rFonts w:ascii="Arial" w:hAnsi="Arial" w:cs="Arial"/>
          <w:bCs/>
          <w:color w:val="000000"/>
        </w:rPr>
        <w:t>....</w:t>
      </w:r>
    </w:p>
    <w:p w14:paraId="781BE53D" w14:textId="24A27F23" w:rsidR="002D7D60" w:rsidRDefault="002D7D60" w:rsidP="00413FD1">
      <w:pPr>
        <w:spacing w:after="0"/>
        <w:jc w:val="both"/>
        <w:rPr>
          <w:rFonts w:ascii="Arial" w:hAnsi="Arial" w:cs="Arial"/>
          <w:bCs/>
          <w:color w:val="000000"/>
        </w:rPr>
      </w:pPr>
    </w:p>
    <w:p w14:paraId="7736E9E3" w14:textId="14E2D174" w:rsidR="002D7D60" w:rsidRDefault="002D7D60" w:rsidP="00490682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</w:t>
      </w:r>
      <w:r w:rsidRPr="001A4DD7">
        <w:rPr>
          <w:rFonts w:ascii="Arial" w:hAnsi="Arial" w:cs="Arial"/>
          <w:iCs/>
        </w:rPr>
        <w:t>onsapevole delle responsabilità e delle sanzioni penali stabilite, dall’art.76 del Testo Unico delle disposizioni legislative e regolamentari in materia di documentazione amministrativa approvate con D.P.R. 28 dicembre 2000 n.445 per le false attestazioni e le mendaci dichiarazioni, e della decadenza dei benefici conseguenti al provvedimento emanato sulla base di dichiarazione non veritiera, ai sensi e per gli effetti dell’art.75 del medesimo T.U.,</w:t>
      </w:r>
    </w:p>
    <w:p w14:paraId="5C8A1067" w14:textId="77777777" w:rsidR="00490682" w:rsidRPr="001A4DD7" w:rsidRDefault="00490682" w:rsidP="00490682">
      <w:pPr>
        <w:jc w:val="both"/>
        <w:rPr>
          <w:rFonts w:ascii="Arial" w:hAnsi="Arial" w:cs="Arial"/>
          <w:iCs/>
        </w:rPr>
      </w:pPr>
    </w:p>
    <w:p w14:paraId="115E57FD" w14:textId="77777777" w:rsidR="001A4DD7" w:rsidRPr="001A4DD7" w:rsidRDefault="001A4DD7" w:rsidP="001A4DD7">
      <w:pPr>
        <w:tabs>
          <w:tab w:val="right" w:leader="underscore" w:pos="9356"/>
        </w:tabs>
        <w:ind w:right="284"/>
        <w:jc w:val="center"/>
        <w:rPr>
          <w:rFonts w:ascii="Arial" w:hAnsi="Arial" w:cs="Arial"/>
          <w:b/>
        </w:rPr>
      </w:pPr>
      <w:r w:rsidRPr="001A4DD7">
        <w:rPr>
          <w:rFonts w:ascii="Arial" w:hAnsi="Arial" w:cs="Arial"/>
          <w:b/>
        </w:rPr>
        <w:t>PRESO ATTO</w:t>
      </w:r>
    </w:p>
    <w:p w14:paraId="3247FD92" w14:textId="780EDC4D" w:rsidR="001A4DD7" w:rsidRPr="001A4DD7" w:rsidRDefault="001A4DD7" w:rsidP="001A4DD7">
      <w:pPr>
        <w:tabs>
          <w:tab w:val="right" w:leader="underscore" w:pos="9356"/>
        </w:tabs>
        <w:ind w:right="284"/>
        <w:jc w:val="both"/>
        <w:rPr>
          <w:rFonts w:ascii="Arial" w:hAnsi="Arial" w:cs="Arial"/>
        </w:rPr>
      </w:pPr>
      <w:r w:rsidRPr="001A4DD7">
        <w:rPr>
          <w:rFonts w:ascii="Arial" w:hAnsi="Arial" w:cs="Arial"/>
        </w:rPr>
        <w:t xml:space="preserve">di tutte le condizioni e dei termini di partecipazione stabiliti nell’Avviso pubblicato sul sito internet </w:t>
      </w:r>
      <w:hyperlink r:id="rId7" w:history="1">
        <w:r w:rsidRPr="001A4DD7">
          <w:rPr>
            <w:rStyle w:val="Collegamentoipertestuale"/>
            <w:rFonts w:ascii="Arial" w:hAnsi="Arial" w:cs="Arial"/>
          </w:rPr>
          <w:t>www.pugliacreativa.it</w:t>
        </w:r>
      </w:hyperlink>
      <w:r w:rsidRPr="001A4D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 recante la data del 07</w:t>
      </w:r>
      <w:r w:rsidRPr="001A4DD7">
        <w:rPr>
          <w:rFonts w:ascii="Arial" w:hAnsi="Arial" w:cs="Arial"/>
        </w:rPr>
        <w:t>/</w:t>
      </w:r>
      <w:r>
        <w:rPr>
          <w:rFonts w:ascii="Arial" w:hAnsi="Arial" w:cs="Arial"/>
        </w:rPr>
        <w:t>12</w:t>
      </w:r>
      <w:r w:rsidRPr="001A4DD7">
        <w:rPr>
          <w:rFonts w:ascii="Arial" w:hAnsi="Arial" w:cs="Arial"/>
        </w:rPr>
        <w:t>/</w:t>
      </w:r>
      <w:r>
        <w:rPr>
          <w:rFonts w:ascii="Arial" w:hAnsi="Arial" w:cs="Arial"/>
        </w:rPr>
        <w:t>2021</w:t>
      </w:r>
    </w:p>
    <w:p w14:paraId="320C66A5" w14:textId="77777777" w:rsidR="00490682" w:rsidRDefault="00490682" w:rsidP="001A4DD7">
      <w:pPr>
        <w:tabs>
          <w:tab w:val="right" w:leader="underscore" w:pos="9356"/>
        </w:tabs>
        <w:ind w:right="282"/>
        <w:jc w:val="center"/>
        <w:rPr>
          <w:rFonts w:ascii="Arial" w:hAnsi="Arial" w:cs="Arial"/>
          <w:b/>
        </w:rPr>
      </w:pPr>
    </w:p>
    <w:p w14:paraId="7D897084" w14:textId="66ED20B3" w:rsidR="001A4DD7" w:rsidRPr="001A4DD7" w:rsidRDefault="001A4DD7" w:rsidP="001A4DD7">
      <w:pPr>
        <w:tabs>
          <w:tab w:val="right" w:leader="underscore" w:pos="9356"/>
        </w:tabs>
        <w:ind w:right="282"/>
        <w:jc w:val="center"/>
        <w:rPr>
          <w:rFonts w:ascii="Arial" w:hAnsi="Arial" w:cs="Arial"/>
          <w:b/>
        </w:rPr>
      </w:pPr>
      <w:r w:rsidRPr="001A4DD7">
        <w:rPr>
          <w:rFonts w:ascii="Arial" w:hAnsi="Arial" w:cs="Arial"/>
          <w:b/>
        </w:rPr>
        <w:t>MANIFESTA</w:t>
      </w:r>
    </w:p>
    <w:p w14:paraId="2DE1E69F" w14:textId="28533A20" w:rsidR="005452F9" w:rsidRDefault="001A4DD7" w:rsidP="001A4DD7">
      <w:pPr>
        <w:tabs>
          <w:tab w:val="right" w:leader="underscore" w:pos="9356"/>
        </w:tabs>
        <w:ind w:right="282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</w:rPr>
        <w:t xml:space="preserve">l’interesse a partecipare </w:t>
      </w:r>
      <w:r w:rsidR="00C10D29" w:rsidRPr="001A4DD7">
        <w:rPr>
          <w:rFonts w:ascii="Arial" w:hAnsi="Arial" w:cs="Arial"/>
          <w:bCs/>
          <w:color w:val="000000"/>
        </w:rPr>
        <w:t xml:space="preserve">all’AVVISO PUBBLICO PER </w:t>
      </w:r>
      <w:r w:rsidR="001F2B7E" w:rsidRPr="001A4DD7">
        <w:rPr>
          <w:rFonts w:ascii="Arial" w:hAnsi="Arial" w:cs="Arial"/>
          <w:bCs/>
          <w:color w:val="000000"/>
        </w:rPr>
        <w:t>AFFIDAMENTO DI N. 2 INCARICHI IN QUALITÀ DI ESPERTI IN ICC NELL’AMBITO DEL PROGETTO DI CAPITALIZZAZIONE “</w:t>
      </w:r>
      <w:proofErr w:type="spellStart"/>
      <w:r w:rsidR="00C10D29" w:rsidRPr="001A4DD7">
        <w:rPr>
          <w:rFonts w:ascii="Arial" w:hAnsi="Arial" w:cs="Arial"/>
          <w:bCs/>
          <w:color w:val="000000"/>
        </w:rPr>
        <w:t>ChIMERA</w:t>
      </w:r>
      <w:proofErr w:type="spellEnd"/>
      <w:r w:rsidR="00C10D29" w:rsidRPr="001A4DD7">
        <w:rPr>
          <w:rFonts w:ascii="Arial" w:hAnsi="Arial" w:cs="Arial"/>
          <w:bCs/>
          <w:color w:val="000000"/>
        </w:rPr>
        <w:t xml:space="preserve"> PLUS - </w:t>
      </w:r>
      <w:proofErr w:type="spellStart"/>
      <w:r w:rsidR="00C10D29" w:rsidRPr="001A4DD7">
        <w:rPr>
          <w:rFonts w:ascii="Arial" w:hAnsi="Arial" w:cs="Arial"/>
          <w:bCs/>
          <w:color w:val="000000"/>
        </w:rPr>
        <w:t>ChIMERA</w:t>
      </w:r>
      <w:proofErr w:type="spellEnd"/>
      <w:r w:rsidR="00C10D29" w:rsidRPr="001A4DD7">
        <w:rPr>
          <w:rFonts w:ascii="Arial" w:hAnsi="Arial" w:cs="Arial"/>
          <w:bCs/>
          <w:color w:val="000000"/>
        </w:rPr>
        <w:t xml:space="preserve"> for Urban </w:t>
      </w:r>
      <w:proofErr w:type="spellStart"/>
      <w:r w:rsidR="00C10D29" w:rsidRPr="001A4DD7">
        <w:rPr>
          <w:rFonts w:ascii="Arial" w:hAnsi="Arial" w:cs="Arial"/>
          <w:bCs/>
          <w:color w:val="000000"/>
        </w:rPr>
        <w:t>Sustainability</w:t>
      </w:r>
      <w:proofErr w:type="spellEnd"/>
      <w:r w:rsidR="00C10D29" w:rsidRPr="001A4DD7">
        <w:rPr>
          <w:rFonts w:ascii="Arial" w:hAnsi="Arial" w:cs="Arial"/>
          <w:bCs/>
          <w:color w:val="000000"/>
        </w:rPr>
        <w:t>” FINANZIATO DAL PROGRAMMA DI COOPERAZIONE TERRITORIALE EUROPEA MED 2014-2020</w:t>
      </w:r>
      <w:r w:rsidR="00413FD1" w:rsidRPr="001A4DD7">
        <w:rPr>
          <w:rFonts w:ascii="Arial" w:hAnsi="Arial" w:cs="Arial"/>
          <w:bCs/>
          <w:color w:val="000000"/>
        </w:rPr>
        <w:t>.</w:t>
      </w:r>
    </w:p>
    <w:p w14:paraId="67BDA82F" w14:textId="77777777" w:rsidR="001A4DD7" w:rsidRPr="001A4DD7" w:rsidRDefault="001A4DD7" w:rsidP="001A4DD7">
      <w:pPr>
        <w:tabs>
          <w:tab w:val="right" w:leader="underscore" w:pos="9356"/>
        </w:tabs>
        <w:ind w:right="282"/>
        <w:jc w:val="both"/>
        <w:rPr>
          <w:rFonts w:ascii="Arial" w:hAnsi="Arial" w:cs="Arial"/>
          <w:bCs/>
          <w:color w:val="000000"/>
        </w:rPr>
      </w:pPr>
    </w:p>
    <w:p w14:paraId="056F8D0F" w14:textId="2015B0CF" w:rsidR="001A4DD7" w:rsidRPr="001A4DD7" w:rsidRDefault="001A4DD7" w:rsidP="001A4DD7">
      <w:pPr>
        <w:ind w:right="328"/>
        <w:jc w:val="center"/>
        <w:rPr>
          <w:rFonts w:ascii="Arial" w:hAnsi="Arial" w:cs="Arial"/>
          <w:b/>
        </w:rPr>
      </w:pPr>
      <w:r w:rsidRPr="001A4DD7">
        <w:rPr>
          <w:rFonts w:ascii="Arial" w:hAnsi="Arial" w:cs="Arial"/>
          <w:b/>
        </w:rPr>
        <w:t>DICHIARA</w:t>
      </w:r>
    </w:p>
    <w:p w14:paraId="23832CE7" w14:textId="170F3272" w:rsidR="001A4DD7" w:rsidRDefault="001A4DD7" w:rsidP="001A4DD7">
      <w:pPr>
        <w:numPr>
          <w:ilvl w:val="0"/>
          <w:numId w:val="5"/>
        </w:num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  <w:r w:rsidRPr="001A4DD7">
        <w:rPr>
          <w:rFonts w:ascii="Arial" w:hAnsi="Arial" w:cs="Arial"/>
        </w:rPr>
        <w:t>- che il soggetto proponente suindicato è in possesso dei requisiti generali e specifici di partecipazione individuati al paragrafo 4) dell’Avviso, sub 4.1, 4.2;</w:t>
      </w:r>
    </w:p>
    <w:p w14:paraId="3D0F0F10" w14:textId="6C8BB2AE" w:rsidR="002D7D60" w:rsidRDefault="002D7D60" w:rsidP="002D7D60">
      <w:p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</w:p>
    <w:p w14:paraId="62423449" w14:textId="71225F55" w:rsidR="002D7D60" w:rsidRDefault="002D7D60" w:rsidP="002D7D60">
      <w:pPr>
        <w:suppressAutoHyphens/>
        <w:autoSpaceDN w:val="0"/>
        <w:spacing w:line="240" w:lineRule="auto"/>
        <w:ind w:right="32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A4DD7">
        <w:rPr>
          <w:rFonts w:ascii="Arial" w:hAnsi="Arial" w:cs="Arial"/>
          <w:bCs/>
          <w:color w:val="000000"/>
        </w:rPr>
        <w:t xml:space="preserve">di accettare per intero </w:t>
      </w:r>
      <w:r w:rsidRPr="001A4DD7">
        <w:rPr>
          <w:rFonts w:ascii="Arial" w:hAnsi="Arial" w:cs="Arial"/>
        </w:rPr>
        <w:t>le disposizioni contenute nell’Avviso</w:t>
      </w:r>
      <w:r>
        <w:rPr>
          <w:rFonts w:ascii="Arial" w:hAnsi="Arial" w:cs="Arial"/>
        </w:rPr>
        <w:t>.</w:t>
      </w:r>
    </w:p>
    <w:p w14:paraId="4EB04028" w14:textId="77777777" w:rsidR="002D7D60" w:rsidRDefault="002D7D60" w:rsidP="002D7D60">
      <w:pPr>
        <w:suppressAutoHyphens/>
        <w:autoSpaceDN w:val="0"/>
        <w:spacing w:line="240" w:lineRule="auto"/>
        <w:ind w:right="329"/>
        <w:jc w:val="both"/>
        <w:textAlignment w:val="baseline"/>
        <w:rPr>
          <w:rFonts w:ascii="Arial" w:hAnsi="Arial" w:cs="Arial"/>
        </w:rPr>
      </w:pPr>
    </w:p>
    <w:p w14:paraId="434668A8" w14:textId="77777777" w:rsidR="002D7D60" w:rsidRPr="001A4DD7" w:rsidRDefault="002D7D60" w:rsidP="002D7D60">
      <w:pPr>
        <w:spacing w:after="0"/>
        <w:jc w:val="center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DICHIARA INOLTRE</w:t>
      </w:r>
    </w:p>
    <w:p w14:paraId="178D58DF" w14:textId="0D99E36D" w:rsidR="001A4DD7" w:rsidRDefault="001A4DD7" w:rsidP="001A4DD7">
      <w:p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</w:p>
    <w:p w14:paraId="43CDAD22" w14:textId="5EFF9922" w:rsidR="002D7D60" w:rsidRDefault="001A4DD7" w:rsidP="002D7D60">
      <w:p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che il soggetto proponente suindicato </w:t>
      </w:r>
      <w:r w:rsidR="002D7D60">
        <w:rPr>
          <w:rFonts w:ascii="Arial" w:hAnsi="Arial" w:cs="Arial"/>
        </w:rPr>
        <w:t xml:space="preserve">è in possesso di titoli preferenziali come individuati </w:t>
      </w:r>
      <w:r w:rsidR="002D7D60" w:rsidRPr="001A4DD7">
        <w:rPr>
          <w:rFonts w:ascii="Arial" w:hAnsi="Arial" w:cs="Arial"/>
        </w:rPr>
        <w:t>al paragrafo 4) dell’Avviso, sub 4.</w:t>
      </w:r>
      <w:r w:rsidR="002D7D60">
        <w:rPr>
          <w:rFonts w:ascii="Arial" w:hAnsi="Arial" w:cs="Arial"/>
        </w:rPr>
        <w:t>3:</w:t>
      </w:r>
    </w:p>
    <w:p w14:paraId="0EA2902F" w14:textId="77777777" w:rsidR="002D7D60" w:rsidRPr="002D7D60" w:rsidRDefault="002D7D60" w:rsidP="002D7D60">
      <w:p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  <w:sz w:val="12"/>
          <w:szCs w:val="12"/>
        </w:rPr>
      </w:pPr>
    </w:p>
    <w:p w14:paraId="3322C0B1" w14:textId="77777777" w:rsidR="002D7D60" w:rsidRPr="00A07F6E" w:rsidRDefault="002D7D60" w:rsidP="002D7D6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A07F6E">
        <w:rPr>
          <w:rFonts w:ascii="Arial" w:hAnsi="Arial" w:cs="Arial"/>
        </w:rPr>
        <w:t xml:space="preserve">Esperienza di consulenza per la pianificazione strategica nel settore culturale e ICC; </w:t>
      </w:r>
    </w:p>
    <w:p w14:paraId="57472622" w14:textId="4F6B8F78" w:rsidR="002D7D60" w:rsidRPr="00A07F6E" w:rsidRDefault="002D7D60" w:rsidP="002D7D6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A07F6E">
        <w:rPr>
          <w:rFonts w:ascii="Arial" w:hAnsi="Arial" w:cs="Arial"/>
        </w:rPr>
        <w:lastRenderedPageBreak/>
        <w:t>Esperienze nella pianificazione di politiche o misure a supporto de</w:t>
      </w:r>
      <w:r>
        <w:rPr>
          <w:rFonts w:ascii="Arial" w:hAnsi="Arial" w:cs="Arial"/>
        </w:rPr>
        <w:t>lle ICC;</w:t>
      </w:r>
    </w:p>
    <w:p w14:paraId="63B67F79" w14:textId="62600E93" w:rsidR="001A4DD7" w:rsidRPr="002D7D60" w:rsidRDefault="002D7D60" w:rsidP="002D7D60">
      <w:pPr>
        <w:pStyle w:val="Paragrafoelenco"/>
        <w:numPr>
          <w:ilvl w:val="0"/>
          <w:numId w:val="7"/>
        </w:num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Altro_________________________________________________________________</w:t>
      </w:r>
    </w:p>
    <w:p w14:paraId="6481A588" w14:textId="4002AEB8" w:rsidR="001F2B7E" w:rsidRDefault="001F2B7E" w:rsidP="00413FD1">
      <w:pPr>
        <w:spacing w:after="0"/>
        <w:rPr>
          <w:rFonts w:ascii="Arial" w:hAnsi="Arial" w:cs="Arial"/>
          <w:iCs/>
        </w:rPr>
      </w:pPr>
    </w:p>
    <w:p w14:paraId="41F5A4DB" w14:textId="77777777" w:rsidR="002D7D60" w:rsidRPr="001A4DD7" w:rsidRDefault="002D7D60" w:rsidP="00413FD1">
      <w:pPr>
        <w:spacing w:after="0"/>
        <w:rPr>
          <w:rFonts w:ascii="Arial" w:hAnsi="Arial" w:cs="Arial"/>
          <w:iCs/>
        </w:rPr>
      </w:pPr>
    </w:p>
    <w:p w14:paraId="49602A6F" w14:textId="2D8DA175" w:rsidR="00EB1FCD" w:rsidRPr="001A4DD7" w:rsidRDefault="00EB1FCD" w:rsidP="00C10D29">
      <w:p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Allega alla presente:</w:t>
      </w:r>
    </w:p>
    <w:p w14:paraId="6B14B5E9" w14:textId="2DE20A33" w:rsidR="00C10D29" w:rsidRPr="001A4DD7" w:rsidRDefault="00C10D29" w:rsidP="00C10D29">
      <w:pPr>
        <w:pStyle w:val="Paragrafoelenco"/>
        <w:numPr>
          <w:ilvl w:val="0"/>
          <w:numId w:val="2"/>
        </w:num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Curriculum vitae in formato europeo datato e firmato;</w:t>
      </w:r>
    </w:p>
    <w:p w14:paraId="36FC90EA" w14:textId="0CA5F185" w:rsidR="00C10D29" w:rsidRPr="001A4DD7" w:rsidRDefault="00C10D29" w:rsidP="00CB3773">
      <w:pPr>
        <w:pStyle w:val="Paragrafoelenco"/>
        <w:numPr>
          <w:ilvl w:val="0"/>
          <w:numId w:val="2"/>
        </w:num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Copia fotostatica fronte e retro di un documento di rico</w:t>
      </w:r>
      <w:r w:rsidR="00DB108D" w:rsidRPr="001A4DD7">
        <w:rPr>
          <w:rFonts w:ascii="Arial" w:hAnsi="Arial" w:cs="Arial"/>
          <w:bCs/>
          <w:color w:val="000000"/>
        </w:rPr>
        <w:t>noscimento in corso di validità</w:t>
      </w:r>
      <w:r w:rsidRPr="001A4DD7">
        <w:rPr>
          <w:rFonts w:ascii="Arial" w:hAnsi="Arial" w:cs="Arial"/>
          <w:bCs/>
          <w:color w:val="000000"/>
        </w:rPr>
        <w:t>.</w:t>
      </w:r>
    </w:p>
    <w:p w14:paraId="128BA113" w14:textId="77777777" w:rsidR="00145E68" w:rsidRPr="001A4DD7" w:rsidRDefault="00145E68" w:rsidP="00C10D29">
      <w:pPr>
        <w:spacing w:after="160"/>
        <w:jc w:val="both"/>
        <w:rPr>
          <w:rFonts w:ascii="Arial" w:hAnsi="Arial" w:cs="Arial"/>
          <w:bCs/>
          <w:color w:val="000000"/>
        </w:rPr>
      </w:pPr>
    </w:p>
    <w:p w14:paraId="2731E5FB" w14:textId="16BE0327" w:rsidR="00EB1FCD" w:rsidRPr="001A4DD7" w:rsidRDefault="00C10D29" w:rsidP="00C10D29">
      <w:pPr>
        <w:spacing w:after="16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L</w:t>
      </w:r>
      <w:r w:rsidR="00EB1FCD" w:rsidRPr="001A4DD7">
        <w:rPr>
          <w:rFonts w:ascii="Arial" w:hAnsi="Arial" w:cs="Arial"/>
          <w:bCs/>
          <w:color w:val="000000"/>
        </w:rPr>
        <w:t>uogo, data</w:t>
      </w:r>
    </w:p>
    <w:p w14:paraId="40509FC8" w14:textId="77777777" w:rsidR="00EB1FCD" w:rsidRPr="001A4DD7" w:rsidRDefault="00EB1FCD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firma leggibile</w:t>
      </w:r>
    </w:p>
    <w:p w14:paraId="700E8E13" w14:textId="77777777" w:rsidR="00EB1FCD" w:rsidRPr="001A4DD7" w:rsidRDefault="00EB1FCD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</w:p>
    <w:p w14:paraId="796D679C" w14:textId="77777777" w:rsidR="00EB1FCD" w:rsidRPr="001A4DD7" w:rsidRDefault="00EB1FCD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________________________________</w:t>
      </w:r>
    </w:p>
    <w:p w14:paraId="752CBD7C" w14:textId="29FF85F5" w:rsidR="00EB1FCD" w:rsidRPr="001A4DD7" w:rsidRDefault="00EB1FCD" w:rsidP="00413FD1">
      <w:pPr>
        <w:spacing w:after="0"/>
        <w:rPr>
          <w:rFonts w:ascii="Arial" w:hAnsi="Arial" w:cs="Arial"/>
          <w:bCs/>
          <w:color w:val="000000"/>
        </w:rPr>
      </w:pPr>
    </w:p>
    <w:p w14:paraId="4AC2DCF9" w14:textId="50D574A0" w:rsidR="00DB108D" w:rsidRDefault="00DB108D" w:rsidP="00413FD1">
      <w:pPr>
        <w:spacing w:after="0"/>
        <w:rPr>
          <w:rFonts w:ascii="Arial" w:hAnsi="Arial" w:cs="Arial"/>
          <w:bCs/>
          <w:color w:val="000000"/>
        </w:rPr>
      </w:pPr>
    </w:p>
    <w:p w14:paraId="27E811D1" w14:textId="77777777" w:rsidR="002D7D60" w:rsidRPr="001A4DD7" w:rsidRDefault="002D7D60" w:rsidP="00413FD1">
      <w:pPr>
        <w:spacing w:after="0"/>
        <w:rPr>
          <w:rFonts w:ascii="Arial" w:hAnsi="Arial" w:cs="Arial"/>
          <w:bCs/>
          <w:color w:val="000000"/>
        </w:rPr>
      </w:pPr>
    </w:p>
    <w:p w14:paraId="5B8B266C" w14:textId="430C9584" w:rsidR="00DB108D" w:rsidRPr="001A4DD7" w:rsidRDefault="00DB108D" w:rsidP="00DB108D">
      <w:pPr>
        <w:spacing w:after="0"/>
        <w:jc w:val="center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AUTORIZZA</w:t>
      </w:r>
    </w:p>
    <w:p w14:paraId="506E3AF4" w14:textId="10E75285" w:rsidR="00EB1FCD" w:rsidRPr="001A4DD7" w:rsidRDefault="0075688A" w:rsidP="00413FD1">
      <w:pPr>
        <w:spacing w:after="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L’Associazione</w:t>
      </w:r>
      <w:r w:rsidR="00EB1FCD" w:rsidRPr="001A4DD7">
        <w:rPr>
          <w:rFonts w:ascii="Arial" w:hAnsi="Arial" w:cs="Arial"/>
          <w:bCs/>
          <w:color w:val="000000"/>
        </w:rPr>
        <w:t xml:space="preserve"> Distretto </w:t>
      </w:r>
      <w:r w:rsidR="00145E68" w:rsidRPr="001A4DD7">
        <w:rPr>
          <w:rFonts w:ascii="Arial" w:hAnsi="Arial" w:cs="Arial"/>
          <w:bCs/>
          <w:color w:val="000000"/>
        </w:rPr>
        <w:t xml:space="preserve">Produttivo </w:t>
      </w:r>
      <w:r w:rsidR="00EB1FCD" w:rsidRPr="001A4DD7">
        <w:rPr>
          <w:rFonts w:ascii="Arial" w:hAnsi="Arial" w:cs="Arial"/>
          <w:bCs/>
          <w:color w:val="000000"/>
        </w:rPr>
        <w:t xml:space="preserve">Puglia Creativa </w:t>
      </w:r>
      <w:r w:rsidR="00DB108D" w:rsidRPr="001A4DD7">
        <w:rPr>
          <w:rFonts w:ascii="Arial" w:hAnsi="Arial" w:cs="Arial"/>
          <w:bCs/>
          <w:color w:val="000000"/>
        </w:rPr>
        <w:t xml:space="preserve">al trattamento </w:t>
      </w:r>
      <w:r w:rsidR="00EB1FCD" w:rsidRPr="001A4DD7">
        <w:rPr>
          <w:rFonts w:ascii="Arial" w:hAnsi="Arial" w:cs="Arial"/>
          <w:bCs/>
          <w:color w:val="000000"/>
        </w:rPr>
        <w:t>dei dati personali, ivi compresa la diffusione,</w:t>
      </w:r>
      <w:r w:rsidR="00DB108D" w:rsidRPr="001A4DD7">
        <w:rPr>
          <w:rFonts w:ascii="Arial" w:hAnsi="Arial" w:cs="Arial"/>
          <w:bCs/>
          <w:color w:val="000000"/>
        </w:rPr>
        <w:t xml:space="preserve"> in conformità alle disposizioni del Decreto Legislativo 30 giugno 2003, n. 196 ed alle altre disposizioni vigenti,</w:t>
      </w:r>
      <w:r w:rsidR="00EB1FCD" w:rsidRPr="001A4DD7">
        <w:rPr>
          <w:rFonts w:ascii="Arial" w:hAnsi="Arial" w:cs="Arial"/>
          <w:bCs/>
          <w:color w:val="000000"/>
        </w:rPr>
        <w:t xml:space="preserve"> per la finalità e nei limiti indicati dalla menzionata normativa al trattamento, </w:t>
      </w:r>
      <w:r w:rsidR="00DB108D" w:rsidRPr="001A4DD7">
        <w:rPr>
          <w:rFonts w:ascii="Arial" w:hAnsi="Arial" w:cs="Arial"/>
          <w:bCs/>
          <w:color w:val="000000"/>
        </w:rPr>
        <w:t>nella gestione del procedimento per la presente indagine di mercato al Distretto Produttivo Puglia Creativa, ed anche per gli eventuali adempimenti contrattuali, procedimenti amministrativi e giurisdizionali conseguenti.</w:t>
      </w:r>
    </w:p>
    <w:p w14:paraId="5352239C" w14:textId="77777777" w:rsidR="00C10D29" w:rsidRPr="001A4DD7" w:rsidRDefault="00C10D29" w:rsidP="00413FD1">
      <w:pPr>
        <w:spacing w:after="0"/>
        <w:jc w:val="both"/>
        <w:rPr>
          <w:rFonts w:ascii="Arial" w:hAnsi="Arial" w:cs="Arial"/>
          <w:bCs/>
          <w:color w:val="000000"/>
        </w:rPr>
      </w:pPr>
    </w:p>
    <w:p w14:paraId="3EE331DE" w14:textId="424E5CFD" w:rsidR="00EB1FCD" w:rsidRPr="001A4DD7" w:rsidRDefault="00C10D29" w:rsidP="00413FD1">
      <w:p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L</w:t>
      </w:r>
      <w:r w:rsidR="00EB1FCD" w:rsidRPr="001A4DD7">
        <w:rPr>
          <w:rFonts w:ascii="Arial" w:hAnsi="Arial" w:cs="Arial"/>
          <w:bCs/>
          <w:color w:val="000000"/>
        </w:rPr>
        <w:t>uogo, data</w:t>
      </w:r>
    </w:p>
    <w:p w14:paraId="52E01974" w14:textId="77777777" w:rsidR="00413FD1" w:rsidRPr="001A4DD7" w:rsidRDefault="00413FD1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firma leggibile</w:t>
      </w:r>
    </w:p>
    <w:p w14:paraId="7A3D56BF" w14:textId="77777777" w:rsidR="00413FD1" w:rsidRPr="001A4DD7" w:rsidRDefault="00413FD1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</w:p>
    <w:p w14:paraId="2FD874B0" w14:textId="5ABC9471" w:rsidR="00EB1FCD" w:rsidRPr="001A4DD7" w:rsidRDefault="009A7796" w:rsidP="009A7796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bookmarkStart w:id="0" w:name="_GoBack"/>
      <w:bookmarkEnd w:id="0"/>
      <w:r w:rsidRPr="001A4DD7">
        <w:rPr>
          <w:rFonts w:ascii="Arial" w:hAnsi="Arial" w:cs="Arial"/>
          <w:bCs/>
          <w:color w:val="000000"/>
        </w:rPr>
        <w:t>______________________________</w:t>
      </w:r>
    </w:p>
    <w:sectPr w:rsidR="00EB1FCD" w:rsidRPr="001A4DD7" w:rsidSect="005452F9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17DF6" w14:textId="77777777" w:rsidR="00140F17" w:rsidRDefault="00140F17">
      <w:pPr>
        <w:spacing w:after="0" w:line="240" w:lineRule="auto"/>
      </w:pPr>
      <w:r>
        <w:separator/>
      </w:r>
    </w:p>
  </w:endnote>
  <w:endnote w:type="continuationSeparator" w:id="0">
    <w:p w14:paraId="56B3E89D" w14:textId="77777777" w:rsidR="00140F17" w:rsidRDefault="00140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3D02E" w14:textId="2D8689D4" w:rsidR="005452F9" w:rsidRDefault="005452F9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688A">
      <w:rPr>
        <w:noProof/>
      </w:rPr>
      <w:t>1</w:t>
    </w:r>
    <w:r>
      <w:rPr>
        <w:noProof/>
      </w:rPr>
      <w:fldChar w:fldCharType="end"/>
    </w:r>
  </w:p>
  <w:p w14:paraId="51F64DE0" w14:textId="77777777" w:rsidR="005452F9" w:rsidRDefault="005452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A2707" w14:textId="77777777" w:rsidR="00140F17" w:rsidRDefault="00140F17">
      <w:pPr>
        <w:spacing w:after="0" w:line="240" w:lineRule="auto"/>
      </w:pPr>
      <w:r>
        <w:separator/>
      </w:r>
    </w:p>
  </w:footnote>
  <w:footnote w:type="continuationSeparator" w:id="0">
    <w:p w14:paraId="4FF10434" w14:textId="77777777" w:rsidR="00140F17" w:rsidRDefault="00140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3370"/>
    <w:multiLevelType w:val="hybridMultilevel"/>
    <w:tmpl w:val="661A6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485716">
      <w:numFmt w:val="bullet"/>
      <w:lvlText w:val="•"/>
      <w:lvlJc w:val="left"/>
      <w:pPr>
        <w:ind w:left="2340" w:hanging="12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47329"/>
    <w:multiLevelType w:val="hybridMultilevel"/>
    <w:tmpl w:val="5ADC1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12CD3"/>
    <w:multiLevelType w:val="hybridMultilevel"/>
    <w:tmpl w:val="CAAA8296"/>
    <w:lvl w:ilvl="0" w:tplc="7DD4908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50E1D"/>
    <w:multiLevelType w:val="hybridMultilevel"/>
    <w:tmpl w:val="2D3A69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BB6723"/>
    <w:multiLevelType w:val="multilevel"/>
    <w:tmpl w:val="F912D1B8"/>
    <w:lvl w:ilvl="0">
      <w:start w:val="1"/>
      <w:numFmt w:val="none"/>
      <w:suff w:val="nothing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%2"/>
      <w:lvlJc w:val="left"/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rPr>
        <w:rFonts w:ascii="Symbol" w:hAnsi="Symbol" w:cs="Symbol"/>
      </w:rPr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" w15:restartNumberingAfterBreak="0">
    <w:nsid w:val="64B9473B"/>
    <w:multiLevelType w:val="hybridMultilevel"/>
    <w:tmpl w:val="D664649A"/>
    <w:lvl w:ilvl="0" w:tplc="47084C80">
      <w:start w:val="1"/>
      <w:numFmt w:val="bullet"/>
      <w:lvlText w:val=""/>
      <w:lvlJc w:val="left"/>
      <w:pPr>
        <w:ind w:left="776" w:hanging="360"/>
      </w:pPr>
      <w:rPr>
        <w:rFonts w:ascii="Segoe MDL2 Assets" w:hAnsi="Segoe MDL2 Assets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65D97FF3"/>
    <w:multiLevelType w:val="hybridMultilevel"/>
    <w:tmpl w:val="BD3AFBCA"/>
    <w:lvl w:ilvl="0" w:tplc="47084C80">
      <w:start w:val="1"/>
      <w:numFmt w:val="bullet"/>
      <w:lvlText w:val=""/>
      <w:lvlJc w:val="left"/>
      <w:pPr>
        <w:ind w:left="776" w:hanging="360"/>
      </w:pPr>
      <w:rPr>
        <w:rFonts w:ascii="Segoe MDL2 Assets" w:hAnsi="Segoe MDL2 Assets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6B3F17E1"/>
    <w:multiLevelType w:val="multilevel"/>
    <w:tmpl w:val="89109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CA"/>
    <w:rsid w:val="0000079F"/>
    <w:rsid w:val="00140F17"/>
    <w:rsid w:val="00145E68"/>
    <w:rsid w:val="001A4DD7"/>
    <w:rsid w:val="001E65FA"/>
    <w:rsid w:val="001F2B7E"/>
    <w:rsid w:val="002A3539"/>
    <w:rsid w:val="002D7D60"/>
    <w:rsid w:val="0031713D"/>
    <w:rsid w:val="00413FD1"/>
    <w:rsid w:val="00490682"/>
    <w:rsid w:val="004A32DF"/>
    <w:rsid w:val="004C24BC"/>
    <w:rsid w:val="004F69F4"/>
    <w:rsid w:val="005452F9"/>
    <w:rsid w:val="00730058"/>
    <w:rsid w:val="0075688A"/>
    <w:rsid w:val="009A7796"/>
    <w:rsid w:val="00C05AC4"/>
    <w:rsid w:val="00C10D29"/>
    <w:rsid w:val="00D04EE0"/>
    <w:rsid w:val="00D55AE8"/>
    <w:rsid w:val="00DB108D"/>
    <w:rsid w:val="00DE3CCA"/>
    <w:rsid w:val="00EB1FCD"/>
    <w:rsid w:val="00EC53B0"/>
    <w:rsid w:val="00F83F47"/>
    <w:rsid w:val="00F8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7D987E"/>
  <w14:defaultImageDpi w14:val="300"/>
  <w15:docId w15:val="{C5548EF1-6864-43DB-BCBB-4BBE55B7F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3CCA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iaeaeiYiio2">
    <w:name w:val="O?ia eaeiYiio 2"/>
    <w:basedOn w:val="Normale"/>
    <w:rsid w:val="00DE3CCA"/>
    <w:pPr>
      <w:widowControl w:val="0"/>
      <w:spacing w:after="0" w:line="240" w:lineRule="auto"/>
      <w:jc w:val="right"/>
    </w:pPr>
    <w:rPr>
      <w:rFonts w:ascii="Times New Roman" w:hAnsi="Times New Roman"/>
      <w:i/>
      <w:sz w:val="16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C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3CCA"/>
    <w:rPr>
      <w:rFonts w:ascii="Calibri" w:eastAsia="Times New Roman" w:hAnsi="Calibri" w:cs="Times New Roman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3CC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3CCA"/>
    <w:rPr>
      <w:rFonts w:ascii="Lucida Grande" w:eastAsia="Times New Roman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B1FCD"/>
    <w:pPr>
      <w:ind w:left="720"/>
      <w:contextualSpacing/>
    </w:pPr>
  </w:style>
  <w:style w:type="paragraph" w:customStyle="1" w:styleId="Standard">
    <w:name w:val="Standard"/>
    <w:rsid w:val="00DB108D"/>
    <w:pPr>
      <w:widowControl w:val="0"/>
      <w:suppressAutoHyphens/>
      <w:autoSpaceDN w:val="0"/>
    </w:pPr>
    <w:rPr>
      <w:rFonts w:ascii="Times New Roman" w:eastAsia="SimSun" w:hAnsi="Times New Roman" w:cs="Mangal"/>
      <w:kern w:val="3"/>
      <w:lang w:eastAsia="zh-CN" w:bidi="hi-IN"/>
    </w:rPr>
  </w:style>
  <w:style w:type="paragraph" w:customStyle="1" w:styleId="usoboll1">
    <w:name w:val="usoboll1"/>
    <w:basedOn w:val="Normale"/>
    <w:rsid w:val="00DB108D"/>
    <w:pPr>
      <w:widowControl w:val="0"/>
      <w:suppressAutoHyphens/>
      <w:autoSpaceDN w:val="0"/>
      <w:spacing w:after="0" w:line="482" w:lineRule="exact"/>
      <w:jc w:val="both"/>
      <w:textAlignment w:val="baseline"/>
    </w:pPr>
    <w:rPr>
      <w:rFonts w:ascii="Times New Roman" w:hAnsi="Times New Roman"/>
      <w:sz w:val="24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1A4D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ugliacreativ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Lagioia</dc:creator>
  <cp:keywords/>
  <dc:description/>
  <cp:lastModifiedBy>Daniela</cp:lastModifiedBy>
  <cp:revision>4</cp:revision>
  <dcterms:created xsi:type="dcterms:W3CDTF">2021-12-07T10:18:00Z</dcterms:created>
  <dcterms:modified xsi:type="dcterms:W3CDTF">2021-12-07T10:51:00Z</dcterms:modified>
</cp:coreProperties>
</file>