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2070" w14:textId="77777777" w:rsidR="00FB2846" w:rsidRDefault="00FB2846" w:rsidP="004A4134">
      <w:pPr>
        <w:ind w:left="7788" w:firstLine="708"/>
        <w:rPr>
          <w:b/>
        </w:rPr>
      </w:pPr>
      <w:r>
        <w:rPr>
          <w:b/>
        </w:rPr>
        <w:t>Allegato 1</w:t>
      </w:r>
    </w:p>
    <w:p w14:paraId="36CC4DD7" w14:textId="77777777" w:rsidR="00FB2846" w:rsidRDefault="00FB2846" w:rsidP="00F408D5">
      <w:pPr>
        <w:rPr>
          <w:b/>
        </w:rPr>
      </w:pPr>
    </w:p>
    <w:p w14:paraId="56D3132F" w14:textId="77777777" w:rsidR="004A4134" w:rsidRDefault="004A4134" w:rsidP="004A4134">
      <w:pPr>
        <w:jc w:val="center"/>
      </w:pPr>
      <w:r>
        <w:t xml:space="preserve">Modulo per la presentazione </w:t>
      </w:r>
      <w:r w:rsidR="006A7419">
        <w:t>della domanda</w:t>
      </w:r>
    </w:p>
    <w:p w14:paraId="7A93E95B" w14:textId="77777777" w:rsidR="00A3318E" w:rsidRDefault="00A3318E" w:rsidP="004A4134">
      <w:pPr>
        <w:jc w:val="center"/>
      </w:pPr>
    </w:p>
    <w:p w14:paraId="176C4EDB" w14:textId="77777777" w:rsidR="006A7419" w:rsidRDefault="004A4134" w:rsidP="006A7419">
      <w:pPr>
        <w:spacing w:after="0" w:line="360" w:lineRule="auto"/>
      </w:pPr>
      <w:r w:rsidRPr="00EB2478">
        <w:t xml:space="preserve">Il/la sottoscritto/a ___________________________ nato/a in _________________ il ___________ </w:t>
      </w:r>
      <w:r>
        <w:t xml:space="preserve">, c.f.____________________, </w:t>
      </w:r>
      <w:r w:rsidRPr="00EB2478">
        <w:t>residente in ________________________ Via _____________________ n. ____Tel. ___________</w:t>
      </w:r>
      <w:r>
        <w:t xml:space="preserve">, </w:t>
      </w:r>
      <w:r w:rsidR="006A7419">
        <w:t>Codice Fiscale ……………………………………………..in qualità di</w:t>
      </w:r>
      <w:r w:rsidR="00A3318E">
        <w:t xml:space="preserve"> (barrare la casella che interessa)</w:t>
      </w:r>
      <w:r w:rsidR="006A7419">
        <w:t xml:space="preserve">: </w:t>
      </w:r>
    </w:p>
    <w:p w14:paraId="3119F8B5" w14:textId="77777777" w:rsidR="00A3318E" w:rsidRDefault="00A3318E" w:rsidP="006A7419">
      <w:pPr>
        <w:spacing w:after="0" w:line="360" w:lineRule="auto"/>
      </w:pPr>
    </w:p>
    <w:p w14:paraId="4C6706BA" w14:textId="77777777" w:rsidR="006A7419" w:rsidRDefault="00BD7A24" w:rsidP="006A7419">
      <w:pPr>
        <w:spacing w:after="0" w:line="360" w:lineRule="auto"/>
      </w:pPr>
      <w:sdt>
        <w:sdtPr>
          <w:id w:val="-162484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titolare dell’impresa (r</w:t>
      </w:r>
      <w:r w:rsidR="00A3318E">
        <w:t>a</w:t>
      </w:r>
      <w:r w:rsidR="006A7419">
        <w:t xml:space="preserve">gione </w:t>
      </w:r>
      <w:proofErr w:type="gramStart"/>
      <w:r w:rsidR="006A7419">
        <w:t>sociale)_</w:t>
      </w:r>
      <w:proofErr w:type="gramEnd"/>
      <w:r w:rsidR="006A7419">
        <w:t xml:space="preserve">__________________________________________________ </w:t>
      </w:r>
    </w:p>
    <w:p w14:paraId="2779F8A5" w14:textId="77777777" w:rsidR="006A7419" w:rsidRDefault="00BD7A24" w:rsidP="006A7419">
      <w:pPr>
        <w:spacing w:after="0" w:line="360" w:lineRule="auto"/>
      </w:pPr>
      <w:sdt>
        <w:sdtPr>
          <w:id w:val="-244268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professionista con partita IVA </w:t>
      </w:r>
    </w:p>
    <w:p w14:paraId="0D449B13" w14:textId="77777777" w:rsidR="006A7419" w:rsidRDefault="00BD7A24" w:rsidP="006A7419">
      <w:pPr>
        <w:spacing w:after="0" w:line="360" w:lineRule="auto"/>
      </w:pPr>
      <w:sdt>
        <w:sdtPr>
          <w:id w:val="1508254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7419">
            <w:rPr>
              <w:rFonts w:ascii="MS Gothic" w:eastAsia="MS Gothic" w:hAnsi="MS Gothic" w:hint="eastAsia"/>
            </w:rPr>
            <w:t>☐</w:t>
          </w:r>
        </w:sdtContent>
      </w:sdt>
      <w:r w:rsidR="006A7419">
        <w:t xml:space="preserve"> altro (specificare)____________________________________________________________________</w:t>
      </w:r>
    </w:p>
    <w:p w14:paraId="1BFDE62C" w14:textId="77777777" w:rsidR="001E3DCB" w:rsidRDefault="001E3DCB" w:rsidP="006A7419">
      <w:pPr>
        <w:spacing w:after="0" w:line="360" w:lineRule="auto"/>
        <w:jc w:val="center"/>
      </w:pPr>
    </w:p>
    <w:p w14:paraId="7673D749" w14:textId="77777777" w:rsidR="004A4134" w:rsidRDefault="004A4134" w:rsidP="006A7419">
      <w:pPr>
        <w:spacing w:after="0" w:line="360" w:lineRule="auto"/>
        <w:jc w:val="center"/>
      </w:pPr>
      <w:r>
        <w:t>DICHIARA</w:t>
      </w:r>
      <w:r w:rsidR="001E3DCB">
        <w:t>:</w:t>
      </w:r>
    </w:p>
    <w:p w14:paraId="5516F94A" w14:textId="77777777" w:rsidR="001E3DCB" w:rsidRDefault="001E3DCB" w:rsidP="001E3DCB">
      <w:pPr>
        <w:spacing w:after="0" w:line="360" w:lineRule="auto"/>
      </w:pPr>
    </w:p>
    <w:p w14:paraId="6D6669C4" w14:textId="721A0738"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voler partecipare al contest denominato “SILAC PER GLI ARTISTI PUGLIESI</w:t>
      </w:r>
      <w:r w:rsidR="00024575">
        <w:t xml:space="preserve"> – II EDIZIONE</w:t>
      </w:r>
      <w:r>
        <w:t>”;</w:t>
      </w:r>
    </w:p>
    <w:p w14:paraId="0CF474E6" w14:textId="77777777"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essere cittadino residente in Puglia, ovvero di essere cittadino di origine pugliese residente fuori regione o all’estero;</w:t>
      </w:r>
    </w:p>
    <w:p w14:paraId="1935563A" w14:textId="77777777" w:rsidR="001E3DCB" w:rsidRDefault="001E3DCB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>di essere autore dell’opera inedita candidata al presente contest</w:t>
      </w:r>
    </w:p>
    <w:p w14:paraId="2E39AB2A" w14:textId="64DD8AF2" w:rsidR="00E4320C" w:rsidRDefault="00E4320C" w:rsidP="001E3DCB">
      <w:pPr>
        <w:pStyle w:val="Paragrafoelenco"/>
        <w:numPr>
          <w:ilvl w:val="0"/>
          <w:numId w:val="2"/>
        </w:numPr>
        <w:spacing w:after="0" w:line="360" w:lineRule="auto"/>
        <w:ind w:left="284" w:hanging="284"/>
      </w:pPr>
      <w:r>
        <w:t xml:space="preserve">che </w:t>
      </w:r>
      <w:r w:rsidRPr="00E4320C">
        <w:t xml:space="preserve">in caso di aggiudicazione del contest, </w:t>
      </w:r>
      <w:r>
        <w:t>rilascerà all’azienda PARMALAT -</w:t>
      </w:r>
      <w:r w:rsidRPr="00E4320C">
        <w:t xml:space="preserve"> alle condizioni indicate nel regolamento e secondo le modalità che saranno oggetto di apposito accordo tra le parti</w:t>
      </w:r>
      <w:r>
        <w:t xml:space="preserve"> - </w:t>
      </w:r>
      <w:r w:rsidRPr="00E4320C">
        <w:t xml:space="preserve"> il diritto in esclusiva di utilizzazione economica dell’immagin</w:t>
      </w:r>
      <w:r w:rsidR="00024575">
        <w:t>e</w:t>
      </w:r>
      <w:r w:rsidRPr="00E4320C">
        <w:t>, conservando la paternità dell’opera.</w:t>
      </w:r>
    </w:p>
    <w:p w14:paraId="756837A8" w14:textId="77777777" w:rsidR="001E3DCB" w:rsidRDefault="001E3DCB" w:rsidP="001E3DCB"/>
    <w:p w14:paraId="3A2C1A39" w14:textId="77777777" w:rsidR="001E3DCB" w:rsidRDefault="001E3DCB" w:rsidP="001E3DCB">
      <w:pPr>
        <w:spacing w:after="0" w:line="360" w:lineRule="auto"/>
      </w:pPr>
    </w:p>
    <w:p w14:paraId="48F6CFA7" w14:textId="77777777" w:rsidR="006A7419" w:rsidRDefault="006A7419" w:rsidP="006A7419">
      <w:pPr>
        <w:jc w:val="both"/>
      </w:pPr>
      <w:r>
        <w:t>Luogo e Data __________________________</w:t>
      </w:r>
    </w:p>
    <w:p w14:paraId="3F89166E" w14:textId="77777777" w:rsidR="006A7419" w:rsidRDefault="006A7419" w:rsidP="0076677A">
      <w:pPr>
        <w:ind w:left="5664" w:firstLine="708"/>
        <w:jc w:val="center"/>
      </w:pPr>
      <w:r>
        <w:t>Firma _______________</w:t>
      </w:r>
      <w:r w:rsidR="0076677A">
        <w:t>___</w:t>
      </w:r>
    </w:p>
    <w:p w14:paraId="092E4EDC" w14:textId="77777777" w:rsidR="00E4320C" w:rsidRDefault="00E4320C" w:rsidP="0076677A">
      <w:pPr>
        <w:ind w:left="5664" w:firstLine="708"/>
        <w:jc w:val="center"/>
      </w:pPr>
    </w:p>
    <w:p w14:paraId="7DFC7CA5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b/>
          <w:sz w:val="18"/>
          <w:szCs w:val="18"/>
        </w:rPr>
      </w:pPr>
      <w:r w:rsidRPr="00BD7A24">
        <w:rPr>
          <w:rFonts w:cstheme="minorHAnsi"/>
          <w:b/>
          <w:sz w:val="18"/>
          <w:szCs w:val="18"/>
        </w:rPr>
        <w:t>INFORMATIVA PRIVACY</w:t>
      </w:r>
    </w:p>
    <w:p w14:paraId="5A46BD4D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Ai sensi del Decreto Legislativo 30 giugno 2003 n. 196, e dell’art. 13 del Regolamento (UE) 2016 /679, e successive modificazioni e integrazioni, in materia di trattamento e protezione dei dati personali, Vi informiamo che i Vostri dati personali verranno trattati nel rispetto dei diritti e delle libertà fondamentali, nonché della dignità delle persone, con particolare riferimento alla riservatezza ed alla loro sicurezza.</w:t>
      </w:r>
    </w:p>
    <w:p w14:paraId="66D91A72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 xml:space="preserve">I Vostri dati verranno inseriti in una banca dati, essendo ciò indispensabile per il corretto svolgimento della manifestazione  di cui al presente Regolamento e potranno da noi essere comunicati, per quanto di loro rispettiva e specifica competenza, ad Enti ed in generale ad ogni soggetto pubblico e privato rispetto al quale vi sia per noi obbligo o necessità di comunicazione e ciò anche </w:t>
      </w:r>
      <w:r w:rsidRPr="00BD7A24">
        <w:rPr>
          <w:rFonts w:cstheme="minorHAnsi"/>
          <w:sz w:val="18"/>
          <w:szCs w:val="18"/>
        </w:rPr>
        <w:lastRenderedPageBreak/>
        <w:t>al fine del più corretto adempimento di ogni eventuale rispettivo obbligo comunque connesso o riferibile alla manifestazione sopra indicata.</w:t>
      </w:r>
    </w:p>
    <w:p w14:paraId="31D881B3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Vi informiamo inoltre che il "Titolare" dei dati personali ai sensi di legge è Parmalat S.p.A., con sede in Milano (MI) 20149, via G. Silva n. 9, mentre il Responsabile del Trattamento per l’esecuzione delle attività connesse alla manifestazione è l’associazione distretto produttivo PUGLIA CREATIVA.</w:t>
      </w:r>
    </w:p>
    <w:p w14:paraId="59F47449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>Il Responsabile della Protezione dei Dati (D.P.O.) è il Sig. Francesco Carducci raggiungibile, qualora necessario, all’indirizzo e-mail dpo@it.lactalis.com.</w:t>
      </w:r>
    </w:p>
    <w:p w14:paraId="121E0092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  <w:r w:rsidRPr="00BD7A24">
        <w:rPr>
          <w:rFonts w:cstheme="minorHAnsi"/>
          <w:sz w:val="18"/>
          <w:szCs w:val="18"/>
        </w:rPr>
        <w:t xml:space="preserve">Ai sensi dell'art. 7 del Decreto Legislativo 196/2003 e dell’art. 15, 16, 17, 18, 19 e 20 del Regolamento (UE) 2016/679, Voi potrete in ogni momento avere accesso ai Vostri dati personali richiedendone in particolare l'aggiornamento, la rettifica e l'integrazione, sempre salvo il Vostro diritto ad </w:t>
      </w:r>
      <w:proofErr w:type="spellStart"/>
      <w:r w:rsidRPr="00BD7A24">
        <w:rPr>
          <w:rFonts w:cstheme="minorHAnsi"/>
          <w:sz w:val="18"/>
          <w:szCs w:val="18"/>
        </w:rPr>
        <w:t>opporVi</w:t>
      </w:r>
      <w:proofErr w:type="spellEnd"/>
      <w:r w:rsidRPr="00BD7A24">
        <w:rPr>
          <w:rFonts w:cstheme="minorHAnsi"/>
          <w:sz w:val="18"/>
          <w:szCs w:val="18"/>
        </w:rPr>
        <w:t>, per motivi legittimi, ai suddetti trattamenti ed utilizzi inviando apposita comunicazione al Titolare del trattamento come sopra individuato.</w:t>
      </w:r>
    </w:p>
    <w:p w14:paraId="240891AB" w14:textId="77777777" w:rsidR="00BD7A24" w:rsidRPr="00BD7A24" w:rsidRDefault="00BD7A24" w:rsidP="00BD7A24">
      <w:pPr>
        <w:spacing w:after="0" w:line="320" w:lineRule="exact"/>
        <w:ind w:left="284" w:right="-1"/>
        <w:jc w:val="both"/>
        <w:rPr>
          <w:rFonts w:cstheme="minorHAnsi"/>
          <w:sz w:val="18"/>
          <w:szCs w:val="18"/>
        </w:rPr>
      </w:pPr>
    </w:p>
    <w:p w14:paraId="5093F9AE" w14:textId="77777777" w:rsidR="00E4320C" w:rsidRPr="00BD7A24" w:rsidRDefault="00E4320C" w:rsidP="00E4320C">
      <w:pPr>
        <w:jc w:val="both"/>
        <w:rPr>
          <w:sz w:val="18"/>
          <w:szCs w:val="18"/>
        </w:rPr>
      </w:pPr>
    </w:p>
    <w:sectPr w:rsidR="00E4320C" w:rsidRPr="00BD7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2DDB4" w14:textId="77777777" w:rsidR="007C3EC8" w:rsidRDefault="007C3EC8" w:rsidP="00EB2478">
      <w:pPr>
        <w:spacing w:after="0" w:line="240" w:lineRule="auto"/>
      </w:pPr>
      <w:r>
        <w:separator/>
      </w:r>
    </w:p>
  </w:endnote>
  <w:endnote w:type="continuationSeparator" w:id="0">
    <w:p w14:paraId="4420023B" w14:textId="77777777" w:rsidR="007C3EC8" w:rsidRDefault="007C3EC8" w:rsidP="00EB2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B0F4A" w14:textId="77777777" w:rsidR="007C3EC8" w:rsidRDefault="007C3EC8" w:rsidP="00EB2478">
      <w:pPr>
        <w:spacing w:after="0" w:line="240" w:lineRule="auto"/>
      </w:pPr>
      <w:r>
        <w:separator/>
      </w:r>
    </w:p>
  </w:footnote>
  <w:footnote w:type="continuationSeparator" w:id="0">
    <w:p w14:paraId="4E267D54" w14:textId="77777777" w:rsidR="007C3EC8" w:rsidRDefault="007C3EC8" w:rsidP="00EB2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E0CB7"/>
    <w:multiLevelType w:val="hybridMultilevel"/>
    <w:tmpl w:val="C444DE4A"/>
    <w:lvl w:ilvl="0" w:tplc="93E2B53E">
      <w:numFmt w:val="bullet"/>
      <w:lvlText w:val="-"/>
      <w:lvlJc w:val="left"/>
      <w:pPr>
        <w:ind w:left="720" w:hanging="360"/>
      </w:pPr>
      <w:rPr>
        <w:rFonts w:ascii="MS Gothic" w:eastAsia="MS Gothic" w:hAnsi="MS Gothic" w:cstheme="minorBid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B4674"/>
    <w:multiLevelType w:val="hybridMultilevel"/>
    <w:tmpl w:val="E392D7A8"/>
    <w:lvl w:ilvl="0" w:tplc="1F5A44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90529">
    <w:abstractNumId w:val="1"/>
  </w:num>
  <w:num w:numId="2" w16cid:durableId="150570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478"/>
    <w:rsid w:val="00024575"/>
    <w:rsid w:val="00063AF3"/>
    <w:rsid w:val="001E3DCB"/>
    <w:rsid w:val="002507BA"/>
    <w:rsid w:val="00283A17"/>
    <w:rsid w:val="004A4134"/>
    <w:rsid w:val="00651392"/>
    <w:rsid w:val="00695A72"/>
    <w:rsid w:val="006A536A"/>
    <w:rsid w:val="006A7419"/>
    <w:rsid w:val="0072208E"/>
    <w:rsid w:val="0076677A"/>
    <w:rsid w:val="007C3EC8"/>
    <w:rsid w:val="00823476"/>
    <w:rsid w:val="00A3318E"/>
    <w:rsid w:val="00A71E29"/>
    <w:rsid w:val="00A95D0D"/>
    <w:rsid w:val="00BD7A24"/>
    <w:rsid w:val="00D370F9"/>
    <w:rsid w:val="00D91058"/>
    <w:rsid w:val="00E4320C"/>
    <w:rsid w:val="00EB2478"/>
    <w:rsid w:val="00EC5C23"/>
    <w:rsid w:val="00F408D5"/>
    <w:rsid w:val="00F579E0"/>
    <w:rsid w:val="00FB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4003"/>
  <w15:chartTrackingRefBased/>
  <w15:docId w15:val="{40183D53-9752-4BB0-9010-C92D0169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4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478"/>
  </w:style>
  <w:style w:type="paragraph" w:styleId="Pidipagina">
    <w:name w:val="footer"/>
    <w:basedOn w:val="Normale"/>
    <w:link w:val="PidipaginaCarattere"/>
    <w:uiPriority w:val="99"/>
    <w:unhideWhenUsed/>
    <w:rsid w:val="00EB24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2478"/>
  </w:style>
  <w:style w:type="character" w:styleId="Collegamentoipertestuale">
    <w:name w:val="Hyperlink"/>
    <w:basedOn w:val="Carpredefinitoparagrafo"/>
    <w:uiPriority w:val="99"/>
    <w:unhideWhenUsed/>
    <w:rsid w:val="004A413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E3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2657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contento</dc:creator>
  <cp:keywords/>
  <dc:description/>
  <cp:lastModifiedBy>DI CANDIA Rosa</cp:lastModifiedBy>
  <cp:revision>2</cp:revision>
  <dcterms:created xsi:type="dcterms:W3CDTF">2023-06-01T14:07:00Z</dcterms:created>
  <dcterms:modified xsi:type="dcterms:W3CDTF">2023-06-01T14:07:00Z</dcterms:modified>
</cp:coreProperties>
</file>